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07" w:rsidRPr="00EA6E62" w:rsidRDefault="00A30907" w:rsidP="00EA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E62">
        <w:rPr>
          <w:rFonts w:ascii="Times New Roman" w:eastAsia="Times New Roman" w:hAnsi="Times New Roman" w:cs="Times New Roman"/>
          <w:b/>
          <w:sz w:val="24"/>
          <w:szCs w:val="24"/>
        </w:rPr>
        <w:t>ТЕХНИЧЕСКА СПЕЦИФИКАЦИЯ</w:t>
      </w:r>
    </w:p>
    <w:p w:rsidR="00A30907" w:rsidRPr="00EA6E62" w:rsidRDefault="00A30907" w:rsidP="00EA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5D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F45D9" w:rsidRPr="00BF45D9">
        <w:rPr>
          <w:rFonts w:ascii="Times New Roman" w:eastAsia="Times New Roman" w:hAnsi="Times New Roman" w:cs="Times New Roman"/>
          <w:b/>
          <w:sz w:val="24"/>
          <w:szCs w:val="24"/>
        </w:rPr>
        <w:t>изграждане на подземна тръбна мрежа за широколентов интернет</w:t>
      </w:r>
    </w:p>
    <w:p w:rsidR="00E2628B" w:rsidRDefault="00E2628B" w:rsidP="00E262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E2628B" w:rsidRPr="009E2142" w:rsidRDefault="00E2628B" w:rsidP="002347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B711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Количествена сметка </w:t>
      </w:r>
      <w:r w:rsidR="00EC00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180CD0">
        <w:rPr>
          <w:rFonts w:ascii="Times New Roman" w:eastAsia="Times New Roman" w:hAnsi="Times New Roman" w:cs="Times New Roman"/>
          <w:b/>
          <w:sz w:val="24"/>
          <w:szCs w:val="24"/>
        </w:rPr>
        <w:t>обект</w:t>
      </w:r>
      <w:r w:rsidR="00541E3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7358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</w:rPr>
        <w:t>Път HKV 1223/I-8, Харманли -Любимец/-Бисер-г</w:t>
      </w:r>
      <w:r w:rsidR="009E2142">
        <w:rPr>
          <w:rFonts w:ascii="Times New Roman" w:eastAsia="Times New Roman" w:hAnsi="Times New Roman" w:cs="Times New Roman"/>
          <w:b/>
          <w:sz w:val="24"/>
          <w:szCs w:val="24"/>
        </w:rPr>
        <w:t>раницата общ./Харманли-Любимец-</w:t>
      </w:r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</w:rPr>
        <w:t>Хасково/ - Ч.могила - /III-505/- Участък /I-8, Харманли -Любимец/-</w:t>
      </w:r>
      <w:r w:rsidR="009E2142" w:rsidRPr="00341BA4">
        <w:rPr>
          <w:rFonts w:ascii="Times New Roman" w:eastAsia="Times New Roman" w:hAnsi="Times New Roman" w:cs="Times New Roman"/>
          <w:b/>
          <w:sz w:val="24"/>
          <w:szCs w:val="24"/>
        </w:rPr>
        <w:t>Бисер</w:t>
      </w:r>
      <w:r w:rsidR="009E2142" w:rsidRPr="00341B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2142" w:rsidRPr="00341B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Път</w:t>
      </w:r>
      <w:proofErr w:type="spellEnd"/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HKV 2220 /II-76, </w:t>
      </w:r>
      <w:proofErr w:type="spellStart"/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Българин</w:t>
      </w:r>
      <w:proofErr w:type="spellEnd"/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Харманли</w:t>
      </w:r>
      <w:proofErr w:type="spellEnd"/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–</w:t>
      </w:r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Доситеево</w:t>
      </w:r>
      <w:proofErr w:type="spellEnd"/>
      <w:r w:rsidR="009E214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</w:rPr>
        <w:t xml:space="preserve">ПЪТ HKV 2221 / III-808, Харманли - Иваново/ Харманли </w:t>
      </w:r>
      <w:r w:rsidR="009E214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Надежден</w:t>
      </w:r>
      <w:r w:rsidR="009E214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Път </w:t>
      </w:r>
      <w:r w:rsidR="009E2142" w:rsidRPr="009E2142">
        <w:rPr>
          <w:rFonts w:ascii="Times New Roman" w:eastAsia="Times New Roman" w:hAnsi="Times New Roman" w:cs="Times New Roman"/>
          <w:b/>
          <w:sz w:val="24"/>
          <w:szCs w:val="24"/>
        </w:rPr>
        <w:t>HKV 1217 /II-76,Богомил-Х-ли/ - Българин - Шишманово</w:t>
      </w:r>
    </w:p>
    <w:tbl>
      <w:tblPr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6851"/>
        <w:gridCol w:w="908"/>
        <w:gridCol w:w="1021"/>
      </w:tblGrid>
      <w:tr w:rsidR="00E2628B" w:rsidRPr="00EA6E62" w:rsidTr="00E2628B">
        <w:trPr>
          <w:trHeight w:val="29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bookmarkEnd w:id="0"/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No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</w:tr>
      <w:tr w:rsidR="00E2628B" w:rsidRPr="00EA6E62" w:rsidTr="00E2628B">
        <w:trPr>
          <w:trHeight w:val="245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коли-</w:t>
            </w:r>
          </w:p>
        </w:tc>
      </w:tr>
      <w:tr w:rsidR="00E2628B" w:rsidRPr="00EA6E62" w:rsidTr="00E2628B">
        <w:trPr>
          <w:trHeight w:val="2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работите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чество</w:t>
            </w:r>
          </w:p>
        </w:tc>
      </w:tr>
      <w:tr w:rsidR="00E2628B" w:rsidRPr="00EA6E62" w:rsidTr="00E2628B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8B" w:rsidRPr="00EA6E62" w:rsidRDefault="008005FD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BF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одземна тръбна мрежа за широколентов интернет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8B" w:rsidRPr="00EA6E62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C619D8" w:rsidRPr="00EA6E62" w:rsidTr="00935585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Тесен изкоп с ширина 0,4м.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4554,32</w:t>
            </w:r>
          </w:p>
        </w:tc>
      </w:tr>
      <w:tr w:rsidR="00C619D8" w:rsidRPr="00EA6E62" w:rsidTr="00002390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Ръчен изкоп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455,432</w:t>
            </w:r>
          </w:p>
        </w:tc>
      </w:tr>
      <w:tr w:rsidR="00C619D8" w:rsidRPr="00EA6E62" w:rsidTr="00002390">
        <w:trPr>
          <w:trHeight w:val="5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Изкоп за ревиз. Шахти 1/1/1,25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283,5</w:t>
            </w:r>
          </w:p>
        </w:tc>
      </w:tr>
      <w:tr w:rsidR="00C619D8" w:rsidRPr="00EA6E62" w:rsidTr="00002390">
        <w:trPr>
          <w:trHeight w:val="7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Доставка и монтаж на предпазни тръби от полиетилен с висoка плътност/НDPE/ външен диам. Ф40, деб на стената 3мм.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22876</w:t>
            </w:r>
          </w:p>
        </w:tc>
      </w:tr>
      <w:tr w:rsidR="00C619D8" w:rsidRPr="00EA6E62" w:rsidTr="00002390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Доставка имонтаж на стом. тръба ф106мм /обсадна тр. Кабел/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634</w:t>
            </w:r>
          </w:p>
        </w:tc>
      </w:tr>
      <w:tr w:rsidR="00C619D8" w:rsidRPr="00EA6E62" w:rsidTr="00002390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Изграждане на зидани шахти 1/1/1,25 с два капака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</w:tr>
      <w:tr w:rsidR="00C619D8" w:rsidRPr="00EA6E62" w:rsidTr="00002390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Доставка и полагане  на сигнална лента с жълт цвят,</w:t>
            </w:r>
            <w:r>
              <w:rPr>
                <w:rFonts w:ascii="Calibri" w:hAnsi="Calibri"/>
                <w:color w:val="000000"/>
              </w:rPr>
              <w:br/>
              <w:t xml:space="preserve"> широка 20см и позволяваща удължение мин. 300% с надпис "Внимание! Оптичен кабел".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11438</w:t>
            </w:r>
          </w:p>
        </w:tc>
      </w:tr>
      <w:tr w:rsidR="00C619D8" w:rsidRPr="00EA6E62" w:rsidTr="00002390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Обратен насип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5009,752</w:t>
            </w:r>
          </w:p>
        </w:tc>
      </w:tr>
      <w:tr w:rsidR="00C619D8" w:rsidRPr="00EA6E62" w:rsidTr="00002390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Доставка и монтаж на репери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</w:tr>
      <w:tr w:rsidR="00C619D8" w:rsidRPr="00EA6E62" w:rsidTr="00935585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Pr="00EA6E62" w:rsidRDefault="00C619D8" w:rsidP="00C6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Подравняване и възстановяване на терена </w:t>
            </w:r>
            <w:r>
              <w:rPr>
                <w:rFonts w:ascii="Calibri" w:hAnsi="Calibri"/>
                <w:color w:val="000000"/>
              </w:rPr>
              <w:br/>
              <w:t>около трасето с необходимата ширина 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D8" w:rsidRDefault="00C619D8" w:rsidP="00C61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11438</w:t>
            </w:r>
          </w:p>
        </w:tc>
      </w:tr>
    </w:tbl>
    <w:p w:rsidR="00622B32" w:rsidRPr="00EA6E62" w:rsidRDefault="00622B32" w:rsidP="00EA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2C6C65" w:rsidRPr="00EA6E62" w:rsidRDefault="002C6C65" w:rsidP="00EA6E62">
      <w:pPr>
        <w:rPr>
          <w:rFonts w:ascii="Times New Roman" w:hAnsi="Times New Roman" w:cs="Times New Roman"/>
          <w:sz w:val="24"/>
          <w:szCs w:val="24"/>
        </w:rPr>
      </w:pPr>
    </w:p>
    <w:p w:rsidR="00E2628B" w:rsidRDefault="00E2628B" w:rsidP="00EA6E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i/>
        </w:rPr>
      </w:pPr>
    </w:p>
    <w:p w:rsidR="000E3F27" w:rsidRDefault="000E3F27" w:rsidP="00EA6E62">
      <w:pPr>
        <w:rPr>
          <w:rFonts w:ascii="Times New Roman" w:hAnsi="Times New Roman" w:cs="Times New Roman"/>
          <w:b/>
          <w:i/>
        </w:rPr>
      </w:pPr>
    </w:p>
    <w:p w:rsidR="000E3F27" w:rsidRDefault="000E3F27" w:rsidP="00EA6E62">
      <w:pPr>
        <w:rPr>
          <w:rFonts w:ascii="Times New Roman" w:hAnsi="Times New Roman" w:cs="Times New Roman"/>
          <w:b/>
          <w:i/>
        </w:rPr>
      </w:pPr>
    </w:p>
    <w:p w:rsidR="000E3F27" w:rsidRDefault="000E3F27" w:rsidP="00EA6E62">
      <w:pPr>
        <w:rPr>
          <w:rFonts w:ascii="Times New Roman" w:hAnsi="Times New Roman" w:cs="Times New Roman"/>
          <w:b/>
          <w:i/>
        </w:rPr>
      </w:pPr>
    </w:p>
    <w:p w:rsidR="000E3F27" w:rsidRDefault="000E3F27" w:rsidP="00EA6E62">
      <w:pPr>
        <w:rPr>
          <w:rFonts w:ascii="Times New Roman" w:hAnsi="Times New Roman" w:cs="Times New Roman"/>
          <w:b/>
          <w:i/>
        </w:rPr>
      </w:pPr>
    </w:p>
    <w:p w:rsidR="000E3F27" w:rsidRDefault="000E3F27" w:rsidP="00EA6E62">
      <w:pPr>
        <w:rPr>
          <w:rFonts w:ascii="Times New Roman" w:hAnsi="Times New Roman" w:cs="Times New Roman"/>
          <w:b/>
          <w:i/>
        </w:rPr>
      </w:pPr>
    </w:p>
    <w:p w:rsidR="000E3F27" w:rsidRDefault="000E3F27" w:rsidP="00EA6E62">
      <w:pPr>
        <w:rPr>
          <w:rFonts w:ascii="Times New Roman" w:hAnsi="Times New Roman" w:cs="Times New Roman"/>
          <w:b/>
          <w:i/>
        </w:rPr>
      </w:pPr>
    </w:p>
    <w:p w:rsidR="000E3F27" w:rsidRDefault="000E3F27" w:rsidP="00EA6E62">
      <w:pPr>
        <w:rPr>
          <w:rFonts w:ascii="Times New Roman" w:hAnsi="Times New Roman" w:cs="Times New Roman"/>
          <w:b/>
          <w:i/>
        </w:rPr>
      </w:pPr>
    </w:p>
    <w:p w:rsidR="000E3F27" w:rsidRDefault="000E3F27" w:rsidP="00EA6E62">
      <w:pPr>
        <w:rPr>
          <w:rFonts w:ascii="Times New Roman" w:hAnsi="Times New Roman" w:cs="Times New Roman"/>
          <w:b/>
          <w:i/>
        </w:rPr>
      </w:pPr>
    </w:p>
    <w:p w:rsidR="00BB7116" w:rsidRDefault="00BB7116" w:rsidP="00EA6E6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№1</w:t>
      </w:r>
    </w:p>
    <w:p w:rsidR="00AE0FE5" w:rsidRPr="009E2142" w:rsidRDefault="00BB7116" w:rsidP="00A477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116">
        <w:rPr>
          <w:rFonts w:ascii="Times New Roman" w:hAnsi="Times New Roman" w:cs="Times New Roman"/>
          <w:b/>
          <w:i/>
          <w:sz w:val="24"/>
          <w:szCs w:val="24"/>
        </w:rPr>
        <w:t xml:space="preserve">Към техническа спецификация за </w:t>
      </w:r>
      <w:r w:rsidR="00F44CC5" w:rsidRPr="00947A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изграждане на подземна тръбна мрежа за широколентов интернет </w:t>
      </w:r>
      <w:r w:rsidRPr="00947A97">
        <w:rPr>
          <w:rFonts w:ascii="Times New Roman" w:eastAsia="Times New Roman" w:hAnsi="Times New Roman" w:cs="Times New Roman"/>
          <w:b/>
          <w:i/>
          <w:sz w:val="24"/>
          <w:szCs w:val="24"/>
        </w:rPr>
        <w:t>на Обект</w:t>
      </w:r>
      <w:r w:rsidR="0063520C" w:rsidRPr="00947A97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947A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AE0FE5" w:rsidRPr="00947A9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</w:rPr>
        <w:t>ът HKV 1223/I-8, Харманли -Любимец/-Бисер-г</w:t>
      </w:r>
      <w:r w:rsidR="00AE0FE5">
        <w:rPr>
          <w:rFonts w:ascii="Times New Roman" w:eastAsia="Times New Roman" w:hAnsi="Times New Roman" w:cs="Times New Roman"/>
          <w:b/>
          <w:sz w:val="24"/>
          <w:szCs w:val="24"/>
        </w:rPr>
        <w:t>раницата общ./Харманли-Любимец-</w:t>
      </w:r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</w:rPr>
        <w:t>Хасково/ - Ч.могила - /III-505/- Участък /I-8, Харманли -Любимец/-</w:t>
      </w:r>
      <w:r w:rsidR="00AE0FE5" w:rsidRPr="00341BA4">
        <w:rPr>
          <w:rFonts w:ascii="Times New Roman" w:eastAsia="Times New Roman" w:hAnsi="Times New Roman" w:cs="Times New Roman"/>
          <w:b/>
          <w:sz w:val="24"/>
          <w:szCs w:val="24"/>
        </w:rPr>
        <w:t>Бисер</w:t>
      </w:r>
      <w:r w:rsidR="00AE0FE5" w:rsidRPr="00341B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AE0FE5" w:rsidRPr="00341B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Път</w:t>
      </w:r>
      <w:proofErr w:type="spellEnd"/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HKV 2220 /II-76, </w:t>
      </w:r>
      <w:proofErr w:type="spellStart"/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Българин</w:t>
      </w:r>
      <w:proofErr w:type="spellEnd"/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Харманли</w:t>
      </w:r>
      <w:proofErr w:type="spellEnd"/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E0F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–</w:t>
      </w:r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Доситеево</w:t>
      </w:r>
      <w:proofErr w:type="spellEnd"/>
      <w:r w:rsidR="00AE0FE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</w:rPr>
        <w:t xml:space="preserve">ПЪТ HKV 2221 / III-808, Харманли - Иваново/ Харманли </w:t>
      </w:r>
      <w:r w:rsidR="00AE0FE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Надежден</w:t>
      </w:r>
      <w:r w:rsidR="00AE0FE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Път </w:t>
      </w:r>
      <w:r w:rsidR="00AE0FE5" w:rsidRPr="009E2142">
        <w:rPr>
          <w:rFonts w:ascii="Times New Roman" w:eastAsia="Times New Roman" w:hAnsi="Times New Roman" w:cs="Times New Roman"/>
          <w:b/>
          <w:sz w:val="24"/>
          <w:szCs w:val="24"/>
        </w:rPr>
        <w:t>HKV 1217 /II-76,Богомил-Х-ли/ - Българин - Шишманово</w:t>
      </w:r>
    </w:p>
    <w:p w:rsidR="00BB7116" w:rsidRPr="00BB7116" w:rsidRDefault="00BB7116" w:rsidP="00EA6E6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6E62" w:rsidRDefault="00EA6E62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ЦЕНОВА ОФЕРТА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….. (наименование, населено място, адрес, получаващо лице)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P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…... (наименование, правна форма, ЕИК, населено място, адрес, представляващо лице, данни за контакт – телефон, факс,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Уважаеми Дами и Господа, 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настоящето ви предоставяме нашата индикативна оферта за изпълнение на следните дейности:</w:t>
      </w:r>
    </w:p>
    <w:p w:rsidR="00E94D01" w:rsidRPr="009E2142" w:rsidRDefault="00BB7116" w:rsidP="00E94D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Количествено-стойностна сметка за </w:t>
      </w:r>
      <w:r w:rsidR="005B0D02" w:rsidRPr="00BF45D9">
        <w:rPr>
          <w:rFonts w:ascii="Times New Roman" w:eastAsia="Times New Roman" w:hAnsi="Times New Roman" w:cs="Times New Roman"/>
          <w:b/>
          <w:sz w:val="24"/>
          <w:szCs w:val="24"/>
        </w:rPr>
        <w:t>изграждане на подземна тръбна мрежа за широколентов интернет</w:t>
      </w:r>
      <w:r w:rsidR="00880732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C614C1">
        <w:rPr>
          <w:rFonts w:ascii="Times New Roman" w:eastAsia="Times New Roman" w:hAnsi="Times New Roman" w:cs="Times New Roman"/>
          <w:b/>
          <w:sz w:val="24"/>
          <w:szCs w:val="24"/>
        </w:rPr>
        <w:t>обект</w:t>
      </w:r>
      <w:r w:rsidR="0014022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614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4D01" w:rsidRPr="00BB711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Количествена сметка </w:t>
      </w:r>
      <w:r w:rsidR="00E94D01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обекти: </w:t>
      </w:r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</w:rPr>
        <w:t>Път HKV 1223/I-8, Харманли -Любимец/-Бисер-г</w:t>
      </w:r>
      <w:r w:rsidR="00E94D01">
        <w:rPr>
          <w:rFonts w:ascii="Times New Roman" w:eastAsia="Times New Roman" w:hAnsi="Times New Roman" w:cs="Times New Roman"/>
          <w:b/>
          <w:sz w:val="24"/>
          <w:szCs w:val="24"/>
        </w:rPr>
        <w:t>раницата общ./Харманли-Любимец-</w:t>
      </w:r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</w:rPr>
        <w:t>Хасково/ - Ч.могила - /III-505/- Участък /I-8, Харманли -Любимец/-</w:t>
      </w:r>
      <w:r w:rsidR="00E94D01" w:rsidRPr="00341BA4">
        <w:rPr>
          <w:rFonts w:ascii="Times New Roman" w:eastAsia="Times New Roman" w:hAnsi="Times New Roman" w:cs="Times New Roman"/>
          <w:b/>
          <w:sz w:val="24"/>
          <w:szCs w:val="24"/>
        </w:rPr>
        <w:t>Бисер</w:t>
      </w:r>
      <w:r w:rsidR="00E94D01" w:rsidRPr="00341B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E94D01" w:rsidRPr="00341B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Път</w:t>
      </w:r>
      <w:proofErr w:type="spellEnd"/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HKV 2220 /II-76, </w:t>
      </w:r>
      <w:proofErr w:type="spellStart"/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Българин</w:t>
      </w:r>
      <w:proofErr w:type="spellEnd"/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Харманли</w:t>
      </w:r>
      <w:proofErr w:type="spellEnd"/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94D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–</w:t>
      </w:r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Доситеево</w:t>
      </w:r>
      <w:proofErr w:type="spellEnd"/>
      <w:r w:rsidR="00E94D0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</w:rPr>
        <w:t xml:space="preserve">ПЪТ HKV 2221 / III-808, Харманли - Иваново/ Харманли </w:t>
      </w:r>
      <w:r w:rsidR="00E94D0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Надежден</w:t>
      </w:r>
      <w:r w:rsidR="00E94D0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Път </w:t>
      </w:r>
      <w:r w:rsidR="00E94D01" w:rsidRPr="009E2142">
        <w:rPr>
          <w:rFonts w:ascii="Times New Roman" w:eastAsia="Times New Roman" w:hAnsi="Times New Roman" w:cs="Times New Roman"/>
          <w:b/>
          <w:sz w:val="24"/>
          <w:szCs w:val="24"/>
        </w:rPr>
        <w:t>HKV 1217 /II-76,Богомил-Х-ли/ - Българин - Шишманово</w:t>
      </w:r>
    </w:p>
    <w:p w:rsidR="00880732" w:rsidRPr="0003366F" w:rsidRDefault="00880732" w:rsidP="0088073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3203"/>
        <w:gridCol w:w="908"/>
        <w:gridCol w:w="1021"/>
        <w:gridCol w:w="1230"/>
        <w:gridCol w:w="2079"/>
      </w:tblGrid>
      <w:tr w:rsidR="00BB7116" w:rsidTr="00044957">
        <w:trPr>
          <w:trHeight w:val="29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No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Стойност</w:t>
            </w:r>
          </w:p>
        </w:tc>
      </w:tr>
      <w:tr w:rsidR="00BB7116" w:rsidTr="00044957">
        <w:trPr>
          <w:trHeight w:val="245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BB7116" w:rsidTr="00044957">
        <w:trPr>
          <w:trHeight w:val="2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работите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(лв.)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(лв.)</w:t>
            </w:r>
          </w:p>
        </w:tc>
      </w:tr>
      <w:tr w:rsidR="00BB7116" w:rsidTr="00044957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932F3" w:rsidTr="00044957">
        <w:trPr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Тесен изкоп с ширина 0,4м.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4554,32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932F3" w:rsidTr="0004495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Ръчен изкоп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455,432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932F3" w:rsidTr="0004495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Изкоп за ревиз. Шахти 1/1/1,25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932F3" w:rsidTr="00044957">
        <w:trPr>
          <w:trHeight w:val="5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Доставка и монтаж на предпазни тръби от полиетилен </w:t>
            </w:r>
            <w:r>
              <w:rPr>
                <w:rFonts w:ascii="Calibri" w:hAnsi="Calibri"/>
                <w:color w:val="000000"/>
              </w:rPr>
              <w:lastRenderedPageBreak/>
              <w:t>с висoка плътност/НDPE/ външен диам. Ф40, деб на стената 3мм.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932F3" w:rsidTr="00044957">
        <w:trPr>
          <w:trHeight w:val="7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Доставка имонтаж на стом. тръба ф106мм /обсадна тр. Кабел/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932F3" w:rsidTr="0004495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Изграждане на зидани шахти 1/1/1,25 с два капака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932F3" w:rsidTr="00C460C2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Доставка и полагане  на сигнална лента с жълт цвят,</w:t>
            </w:r>
            <w:r>
              <w:rPr>
                <w:rFonts w:ascii="Calibri" w:hAnsi="Calibri"/>
                <w:color w:val="000000"/>
              </w:rPr>
              <w:br/>
              <w:t xml:space="preserve"> широка 20см и позволяваща удължение мин. 300% с надпис "Внимание! Оптичен кабел".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932F3" w:rsidTr="00C460C2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Обратен насип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5009,752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932F3" w:rsidTr="00C460C2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Доставка и монтаж на репери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932F3" w:rsidTr="00C460C2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F3" w:rsidRPr="00EA6E62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Подравняване и възстановяване на терена </w:t>
            </w:r>
            <w:r>
              <w:rPr>
                <w:rFonts w:ascii="Calibri" w:hAnsi="Calibri"/>
                <w:color w:val="000000"/>
              </w:rPr>
              <w:br/>
              <w:t>около трасето с необходимата ширина 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F3" w:rsidRDefault="006932F3" w:rsidP="0069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sectPr w:rsidR="00BB7116" w:rsidSect="00EA6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93A"/>
    <w:multiLevelType w:val="multilevel"/>
    <w:tmpl w:val="E3605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BC6D3B"/>
    <w:multiLevelType w:val="hybridMultilevel"/>
    <w:tmpl w:val="6BC83F6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C9A076F0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99C0FB5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798"/>
    <w:multiLevelType w:val="hybridMultilevel"/>
    <w:tmpl w:val="5276D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76F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0D3"/>
    <w:multiLevelType w:val="hybridMultilevel"/>
    <w:tmpl w:val="BF3882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148B"/>
    <w:multiLevelType w:val="multilevel"/>
    <w:tmpl w:val="619AA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0" w:hanging="2160"/>
      </w:pPr>
      <w:rPr>
        <w:rFonts w:hint="default"/>
      </w:rPr>
    </w:lvl>
  </w:abstractNum>
  <w:abstractNum w:abstractNumId="5" w15:restartNumberingAfterBreak="0">
    <w:nsid w:val="1BC9333E"/>
    <w:multiLevelType w:val="multilevel"/>
    <w:tmpl w:val="114017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466260"/>
    <w:multiLevelType w:val="hybridMultilevel"/>
    <w:tmpl w:val="66568FF8"/>
    <w:lvl w:ilvl="0" w:tplc="C9A076F0">
      <w:start w:val="1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AFF45F5"/>
    <w:multiLevelType w:val="hybridMultilevel"/>
    <w:tmpl w:val="048E0E68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AED5095"/>
    <w:multiLevelType w:val="hybridMultilevel"/>
    <w:tmpl w:val="13029B8C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F96D00"/>
    <w:multiLevelType w:val="hybridMultilevel"/>
    <w:tmpl w:val="8FAE8C56"/>
    <w:lvl w:ilvl="0" w:tplc="C9A076F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A34E8"/>
    <w:multiLevelType w:val="hybridMultilevel"/>
    <w:tmpl w:val="88B29210"/>
    <w:lvl w:ilvl="0" w:tplc="9C9C8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F23032">
      <w:start w:val="1"/>
      <w:numFmt w:val="bullet"/>
      <w:lvlText w:val="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82CEA"/>
    <w:multiLevelType w:val="multilevel"/>
    <w:tmpl w:val="A7D8AA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350A46"/>
    <w:multiLevelType w:val="multilevel"/>
    <w:tmpl w:val="C3A2B0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38B2A57"/>
    <w:multiLevelType w:val="hybridMultilevel"/>
    <w:tmpl w:val="37008C76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5EB287F"/>
    <w:multiLevelType w:val="multilevel"/>
    <w:tmpl w:val="2EACC3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03B49FE"/>
    <w:multiLevelType w:val="hybridMultilevel"/>
    <w:tmpl w:val="81E22E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E5F6C"/>
    <w:multiLevelType w:val="hybridMultilevel"/>
    <w:tmpl w:val="6638EC24"/>
    <w:lvl w:ilvl="0" w:tplc="E75EBC1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274D6"/>
    <w:multiLevelType w:val="hybridMultilevel"/>
    <w:tmpl w:val="006ED2F2"/>
    <w:lvl w:ilvl="0" w:tplc="C9A076F0">
      <w:start w:val="1"/>
      <w:numFmt w:val="bullet"/>
      <w:lvlText w:val="-"/>
      <w:lvlJc w:val="left"/>
      <w:pPr>
        <w:ind w:left="177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32"/>
    <w:rsid w:val="00010204"/>
    <w:rsid w:val="000251D2"/>
    <w:rsid w:val="0003366F"/>
    <w:rsid w:val="00044957"/>
    <w:rsid w:val="000C64D4"/>
    <w:rsid w:val="000E3F27"/>
    <w:rsid w:val="000E763C"/>
    <w:rsid w:val="000F1795"/>
    <w:rsid w:val="00140221"/>
    <w:rsid w:val="001575C8"/>
    <w:rsid w:val="00180CD0"/>
    <w:rsid w:val="001C238A"/>
    <w:rsid w:val="0023471C"/>
    <w:rsid w:val="002358A9"/>
    <w:rsid w:val="002776A6"/>
    <w:rsid w:val="002C6C65"/>
    <w:rsid w:val="00321719"/>
    <w:rsid w:val="00341BA4"/>
    <w:rsid w:val="003A2413"/>
    <w:rsid w:val="003B24AF"/>
    <w:rsid w:val="003D0E42"/>
    <w:rsid w:val="0040517E"/>
    <w:rsid w:val="00423A5D"/>
    <w:rsid w:val="004C4A7D"/>
    <w:rsid w:val="004D2950"/>
    <w:rsid w:val="004D5F58"/>
    <w:rsid w:val="00541E36"/>
    <w:rsid w:val="00557DF2"/>
    <w:rsid w:val="00565441"/>
    <w:rsid w:val="0057007F"/>
    <w:rsid w:val="005763F0"/>
    <w:rsid w:val="005B0D02"/>
    <w:rsid w:val="005B7224"/>
    <w:rsid w:val="005E302C"/>
    <w:rsid w:val="00613AC5"/>
    <w:rsid w:val="00615E35"/>
    <w:rsid w:val="0062234C"/>
    <w:rsid w:val="00622B32"/>
    <w:rsid w:val="0063520C"/>
    <w:rsid w:val="006932F3"/>
    <w:rsid w:val="006B7AA7"/>
    <w:rsid w:val="006C7C25"/>
    <w:rsid w:val="006E09D2"/>
    <w:rsid w:val="007315EA"/>
    <w:rsid w:val="00766BC0"/>
    <w:rsid w:val="008005FD"/>
    <w:rsid w:val="008655BD"/>
    <w:rsid w:val="00880732"/>
    <w:rsid w:val="00896719"/>
    <w:rsid w:val="008C4FF8"/>
    <w:rsid w:val="008D2249"/>
    <w:rsid w:val="008E0D89"/>
    <w:rsid w:val="008F5754"/>
    <w:rsid w:val="009118D6"/>
    <w:rsid w:val="00947A97"/>
    <w:rsid w:val="00963702"/>
    <w:rsid w:val="0097358A"/>
    <w:rsid w:val="009741B9"/>
    <w:rsid w:val="00976D3D"/>
    <w:rsid w:val="00984177"/>
    <w:rsid w:val="009D7827"/>
    <w:rsid w:val="009E2142"/>
    <w:rsid w:val="00A125DC"/>
    <w:rsid w:val="00A30907"/>
    <w:rsid w:val="00A477F7"/>
    <w:rsid w:val="00AB58C8"/>
    <w:rsid w:val="00AB6D68"/>
    <w:rsid w:val="00AD047B"/>
    <w:rsid w:val="00AE0FE5"/>
    <w:rsid w:val="00B03919"/>
    <w:rsid w:val="00B526D4"/>
    <w:rsid w:val="00B94622"/>
    <w:rsid w:val="00BB28A5"/>
    <w:rsid w:val="00BB7116"/>
    <w:rsid w:val="00BD094D"/>
    <w:rsid w:val="00BD0A0B"/>
    <w:rsid w:val="00BF45D9"/>
    <w:rsid w:val="00C0292B"/>
    <w:rsid w:val="00C614C1"/>
    <w:rsid w:val="00C619D8"/>
    <w:rsid w:val="00C75837"/>
    <w:rsid w:val="00CA0DA4"/>
    <w:rsid w:val="00D70118"/>
    <w:rsid w:val="00D90875"/>
    <w:rsid w:val="00DA601A"/>
    <w:rsid w:val="00DB3F9C"/>
    <w:rsid w:val="00E1120B"/>
    <w:rsid w:val="00E2628B"/>
    <w:rsid w:val="00E94D01"/>
    <w:rsid w:val="00EA4E60"/>
    <w:rsid w:val="00EA6E62"/>
    <w:rsid w:val="00EC0009"/>
    <w:rsid w:val="00F223BC"/>
    <w:rsid w:val="00F36E42"/>
    <w:rsid w:val="00F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E8742-64CE-4B8D-BCF4-7A19170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13A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A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Zmeia</dc:creator>
  <cp:keywords/>
  <dc:description/>
  <cp:lastModifiedBy>Zmeia</cp:lastModifiedBy>
  <cp:revision>50</cp:revision>
  <dcterms:created xsi:type="dcterms:W3CDTF">2016-09-26T10:42:00Z</dcterms:created>
  <dcterms:modified xsi:type="dcterms:W3CDTF">2016-09-26T11:20:00Z</dcterms:modified>
</cp:coreProperties>
</file>